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25F" w:rsidRDefault="00A8725F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7767"/>
      </w:tblGrid>
      <w:tr w:rsidR="00A8725F" w:rsidTr="00533DDB">
        <w:trPr>
          <w:trHeight w:val="2796"/>
        </w:trPr>
        <w:tc>
          <w:tcPr>
            <w:tcW w:w="3006" w:type="dxa"/>
          </w:tcPr>
          <w:p w:rsidR="00A8725F" w:rsidRDefault="00A8725F">
            <w:r w:rsidRPr="0013054B">
              <w:rPr>
                <w:noProof/>
                <w:lang w:eastAsia="fr-FR"/>
              </w:rPr>
              <w:drawing>
                <wp:inline distT="0" distB="0" distL="0" distR="0" wp14:anchorId="3B6EAE76" wp14:editId="2027AA07">
                  <wp:extent cx="1771650" cy="2286000"/>
                  <wp:effectExtent l="0" t="0" r="0" b="0"/>
                  <wp:docPr id="2" name="Image 2" descr="C:\Users\direction\AppData\Local\Microsoft\Windows\Temporary Internet Files\Content.Outlook\PMHBZWDP\logo ecole saint josep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rection\AppData\Local\Microsoft\Windows\Temporary Internet Files\Content.Outlook\PMHBZWDP\logo ecole saint josep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72" cy="2286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7" w:type="dxa"/>
          </w:tcPr>
          <w:p w:rsidR="003B20F5" w:rsidRDefault="003B20F5" w:rsidP="003B20F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Ecole St Joseph </w:t>
            </w:r>
          </w:p>
          <w:p w:rsidR="003B20F5" w:rsidRDefault="003B20F5" w:rsidP="003B20F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23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place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des mages </w:t>
            </w:r>
          </w:p>
          <w:p w:rsidR="003B20F5" w:rsidRDefault="003B20F5" w:rsidP="003B20F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31660 Bessières </w:t>
            </w:r>
          </w:p>
          <w:p w:rsidR="003B20F5" w:rsidRDefault="003B20F5" w:rsidP="003B20F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05.61.84.01.50  // 06.71.77.03.97</w:t>
            </w:r>
          </w:p>
          <w:p w:rsidR="003B20F5" w:rsidRDefault="003B20F5" w:rsidP="003B20F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8725F" w:rsidRPr="00A8725F" w:rsidRDefault="00452B02" w:rsidP="003B20F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ecole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</w:rPr>
              <w:t>saintjoseph.bessieres@ec-mp.org</w:t>
            </w:r>
          </w:p>
        </w:tc>
      </w:tr>
    </w:tbl>
    <w:p w:rsidR="00E514B2" w:rsidRDefault="00E514B2" w:rsidP="00E514B2">
      <w:pPr>
        <w:ind w:left="2832" w:firstLine="708"/>
      </w:pPr>
    </w:p>
    <w:p w:rsidR="00E514B2" w:rsidRDefault="00E514B2" w:rsidP="00E514B2">
      <w:pPr>
        <w:ind w:left="2832" w:firstLine="708"/>
      </w:pPr>
    </w:p>
    <w:p w:rsidR="00E514B2" w:rsidRDefault="00E514B2" w:rsidP="00E514B2">
      <w:pPr>
        <w:ind w:left="2832" w:firstLine="708"/>
      </w:pPr>
    </w:p>
    <w:p w:rsidR="00E514B2" w:rsidRDefault="00E514B2" w:rsidP="00E514B2">
      <w:pPr>
        <w:ind w:left="2832" w:firstLine="708"/>
      </w:pPr>
    </w:p>
    <w:p w:rsidR="00E514B2" w:rsidRDefault="00E514B2" w:rsidP="00E514B2">
      <w:pPr>
        <w:ind w:firstLine="708"/>
      </w:pPr>
    </w:p>
    <w:sectPr w:rsidR="00E514B2" w:rsidSect="005C28A0">
      <w:pgSz w:w="11906" w:h="16838"/>
      <w:pgMar w:top="567" w:right="70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A0"/>
    <w:rsid w:val="00044FFE"/>
    <w:rsid w:val="00076CA1"/>
    <w:rsid w:val="003B20F5"/>
    <w:rsid w:val="00452B02"/>
    <w:rsid w:val="004E119D"/>
    <w:rsid w:val="00533DDB"/>
    <w:rsid w:val="005C28A0"/>
    <w:rsid w:val="00A8725F"/>
    <w:rsid w:val="00CB47FF"/>
    <w:rsid w:val="00D57AF5"/>
    <w:rsid w:val="00E5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98BD1-F2E3-40BA-8DAE-2545F423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C2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51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1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Elémentaire Saint Joseph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Beck</dc:creator>
  <cp:keywords/>
  <dc:description/>
  <cp:lastModifiedBy>école Saint Joseph </cp:lastModifiedBy>
  <cp:revision>6</cp:revision>
  <cp:lastPrinted>2017-07-06T06:44:00Z</cp:lastPrinted>
  <dcterms:created xsi:type="dcterms:W3CDTF">2018-09-17T09:44:00Z</dcterms:created>
  <dcterms:modified xsi:type="dcterms:W3CDTF">2021-09-06T12:31:00Z</dcterms:modified>
</cp:coreProperties>
</file>